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285E9" w14:textId="77777777" w:rsidR="00060B96" w:rsidRDefault="00060B96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Angelika Christ </w:t>
      </w:r>
      <w:proofErr w:type="spellStart"/>
      <w:r>
        <w:rPr>
          <w:sz w:val="20"/>
          <w:szCs w:val="20"/>
        </w:rPr>
        <w:t>geb</w:t>
      </w:r>
      <w:proofErr w:type="spellEnd"/>
      <w:r>
        <w:rPr>
          <w:sz w:val="20"/>
          <w:szCs w:val="20"/>
        </w:rPr>
        <w:t xml:space="preserve"> 12.5.1953</w:t>
      </w:r>
    </w:p>
    <w:p w14:paraId="461E46C5" w14:textId="5BC7D2E8" w:rsidR="00D24297" w:rsidRDefault="00D24297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>SPD Ortsverein Köln-Süd seit 2022</w:t>
      </w:r>
    </w:p>
    <w:p w14:paraId="403BA671" w14:textId="77777777" w:rsidR="00060B96" w:rsidRDefault="00060B96" w:rsidP="00060B96">
      <w:pPr>
        <w:jc w:val="center"/>
        <w:rPr>
          <w:sz w:val="20"/>
          <w:szCs w:val="20"/>
        </w:rPr>
      </w:pPr>
    </w:p>
    <w:p w14:paraId="327E813A" w14:textId="77777777" w:rsidR="00060B96" w:rsidRDefault="00060B96" w:rsidP="00060B96">
      <w:pPr>
        <w:jc w:val="center"/>
        <w:rPr>
          <w:sz w:val="20"/>
          <w:szCs w:val="20"/>
        </w:rPr>
      </w:pPr>
    </w:p>
    <w:p w14:paraId="6B9C8382" w14:textId="14306066" w:rsidR="00060B96" w:rsidRDefault="008452E4" w:rsidP="008452E4">
      <w:pPr>
        <w:jc w:val="center"/>
        <w:rPr>
          <w:sz w:val="20"/>
          <w:szCs w:val="20"/>
        </w:rPr>
      </w:pPr>
      <w:r w:rsidRPr="008452E4">
        <w:rPr>
          <w:noProof/>
          <w:sz w:val="20"/>
          <w:szCs w:val="20"/>
        </w:rPr>
        <w:drawing>
          <wp:inline distT="0" distB="0" distL="0" distR="0" wp14:anchorId="1EEEF0EA" wp14:editId="5F399B17">
            <wp:extent cx="1009868" cy="1143475"/>
            <wp:effectExtent l="0" t="0" r="0" b="0"/>
            <wp:docPr id="1602169164" name="Grafik 1" descr="Ein Bild, das Menschliches Gesicht, Person, Lächeln, Modeaccessoi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69164" name="Grafik 1" descr="Ein Bild, das Menschliches Gesicht, Person, Lächeln, Modeaccessoire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5008" cy="11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FF07" w14:textId="77777777" w:rsidR="00060B96" w:rsidRDefault="00060B96" w:rsidP="00060B96">
      <w:pPr>
        <w:jc w:val="center"/>
        <w:rPr>
          <w:sz w:val="20"/>
          <w:szCs w:val="20"/>
        </w:rPr>
      </w:pPr>
    </w:p>
    <w:p w14:paraId="25282C12" w14:textId="6FC7D526" w:rsidR="007A72A6" w:rsidRPr="008452E4" w:rsidRDefault="00060B96" w:rsidP="00060B96">
      <w:pPr>
        <w:jc w:val="center"/>
        <w:rPr>
          <w:b/>
          <w:bCs/>
          <w:sz w:val="24"/>
          <w:szCs w:val="24"/>
        </w:rPr>
      </w:pPr>
      <w:r w:rsidRPr="008452E4">
        <w:rPr>
          <w:b/>
          <w:bCs/>
          <w:sz w:val="24"/>
          <w:szCs w:val="24"/>
        </w:rPr>
        <w:t xml:space="preserve">Kandidatur </w:t>
      </w:r>
      <w:r w:rsidR="008452E4">
        <w:rPr>
          <w:b/>
          <w:bCs/>
          <w:sz w:val="24"/>
          <w:szCs w:val="24"/>
        </w:rPr>
        <w:t xml:space="preserve">für den </w:t>
      </w:r>
      <w:r w:rsidRPr="008452E4">
        <w:rPr>
          <w:b/>
          <w:bCs/>
          <w:sz w:val="24"/>
          <w:szCs w:val="24"/>
        </w:rPr>
        <w:t>Vorstand der SPD Frauen Köln</w:t>
      </w:r>
    </w:p>
    <w:p w14:paraId="1C5B0CB8" w14:textId="77777777" w:rsidR="008452E4" w:rsidRDefault="008452E4" w:rsidP="008452E4">
      <w:pPr>
        <w:jc w:val="center"/>
        <w:rPr>
          <w:b/>
          <w:bCs/>
          <w:sz w:val="24"/>
          <w:szCs w:val="24"/>
        </w:rPr>
      </w:pPr>
    </w:p>
    <w:p w14:paraId="3CEA9AD3" w14:textId="7F23D2CD" w:rsidR="008452E4" w:rsidRPr="008452E4" w:rsidRDefault="008452E4" w:rsidP="008452E4">
      <w:pPr>
        <w:jc w:val="center"/>
        <w:rPr>
          <w:b/>
          <w:bCs/>
          <w:sz w:val="24"/>
          <w:szCs w:val="24"/>
        </w:rPr>
      </w:pPr>
      <w:r w:rsidRPr="008452E4">
        <w:rPr>
          <w:b/>
          <w:bCs/>
          <w:sz w:val="24"/>
          <w:szCs w:val="24"/>
        </w:rPr>
        <w:t xml:space="preserve">Ziele meines Engagements: </w:t>
      </w:r>
    </w:p>
    <w:p w14:paraId="0F42767C" w14:textId="77777777" w:rsidR="008452E4" w:rsidRDefault="008452E4" w:rsidP="008452E4">
      <w:pPr>
        <w:pStyle w:val="ListParagraph"/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Politisch für meine Werte einzustehen </w:t>
      </w:r>
    </w:p>
    <w:p w14:paraId="03C820C2" w14:textId="77777777" w:rsidR="008452E4" w:rsidRPr="00060B96" w:rsidRDefault="008452E4" w:rsidP="008452E4">
      <w:pPr>
        <w:pStyle w:val="ListParagraph"/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Politisch aktiv zu sein: zu versuchen, </w:t>
      </w:r>
      <w:r w:rsidRPr="00060B96">
        <w:rPr>
          <w:sz w:val="20"/>
          <w:szCs w:val="20"/>
        </w:rPr>
        <w:t xml:space="preserve">diese Werte </w:t>
      </w:r>
      <w:r>
        <w:rPr>
          <w:sz w:val="20"/>
          <w:szCs w:val="20"/>
        </w:rPr>
        <w:t>in praktisches Handeln umzusetzen</w:t>
      </w:r>
    </w:p>
    <w:p w14:paraId="2F9D5E50" w14:textId="77777777" w:rsidR="008452E4" w:rsidRPr="00060B96" w:rsidRDefault="008452E4" w:rsidP="008452E4">
      <w:pPr>
        <w:pStyle w:val="ListParagraph"/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Mich mit anderen, gleichgesinnten Frauen und Männern zu vernetzten</w:t>
      </w:r>
    </w:p>
    <w:p w14:paraId="4337E081" w14:textId="77777777" w:rsidR="008452E4" w:rsidRDefault="008452E4" w:rsidP="008452E4">
      <w:pPr>
        <w:jc w:val="center"/>
        <w:rPr>
          <w:sz w:val="20"/>
          <w:szCs w:val="20"/>
        </w:rPr>
      </w:pPr>
    </w:p>
    <w:p w14:paraId="1D61684A" w14:textId="65D0323A" w:rsidR="008452E4" w:rsidRPr="008452E4" w:rsidRDefault="008452E4" w:rsidP="00060B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Und was </w:t>
      </w:r>
      <w:r w:rsidRPr="008452E4">
        <w:rPr>
          <w:b/>
          <w:bCs/>
          <w:sz w:val="24"/>
          <w:szCs w:val="24"/>
        </w:rPr>
        <w:t xml:space="preserve">ich </w:t>
      </w:r>
      <w:r>
        <w:rPr>
          <w:b/>
          <w:bCs/>
          <w:sz w:val="24"/>
          <w:szCs w:val="24"/>
        </w:rPr>
        <w:t xml:space="preserve">bisher </w:t>
      </w:r>
      <w:r w:rsidRPr="008452E4">
        <w:rPr>
          <w:b/>
          <w:bCs/>
          <w:sz w:val="24"/>
          <w:szCs w:val="24"/>
        </w:rPr>
        <w:t>gemacht habe….</w:t>
      </w:r>
    </w:p>
    <w:p w14:paraId="72698351" w14:textId="6D6F789C" w:rsidR="00060B96" w:rsidRDefault="00060B96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>Dipl. Volkswirtin, Rentnerin seit 2021</w:t>
      </w:r>
      <w:r w:rsidR="008452E4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40 Jahre Arbeit in Industrieverbänden, in Frankfurt, Darmstadt und </w:t>
      </w:r>
      <w:proofErr w:type="gramStart"/>
      <w:r>
        <w:rPr>
          <w:sz w:val="20"/>
          <w:szCs w:val="20"/>
        </w:rPr>
        <w:t>Brüssel</w:t>
      </w:r>
      <w:r w:rsidR="008452E4">
        <w:rPr>
          <w:sz w:val="20"/>
          <w:szCs w:val="20"/>
        </w:rPr>
        <w:t xml:space="preserve">  *</w:t>
      </w:r>
      <w:proofErr w:type="gramEnd"/>
      <w:r>
        <w:rPr>
          <w:sz w:val="20"/>
          <w:szCs w:val="20"/>
        </w:rPr>
        <w:t>Davon 25 Jahre Arbeit für die Wellpappenindustrie (</w:t>
      </w:r>
      <w:proofErr w:type="spellStart"/>
      <w:r>
        <w:rPr>
          <w:sz w:val="20"/>
          <w:szCs w:val="20"/>
        </w:rPr>
        <w:t>z.B.Pappkartons</w:t>
      </w:r>
      <w:proofErr w:type="spellEnd"/>
      <w:r>
        <w:rPr>
          <w:sz w:val="20"/>
          <w:szCs w:val="20"/>
        </w:rPr>
        <w:t>: die mit Welle drin)</w:t>
      </w:r>
    </w:p>
    <w:p w14:paraId="31CE8D94" w14:textId="0D9D5CE0" w:rsidR="00060B96" w:rsidRDefault="00060B96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>Frauenpolitisch interessiert: immer, gelebte weibliche Unabhängigkeit</w:t>
      </w:r>
    </w:p>
    <w:p w14:paraId="393F788C" w14:textId="17A69E40" w:rsidR="00060B96" w:rsidRDefault="00060B96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Sachkundige Einwohnerin Im Ausschuss für die Gleichstellung von Frauen und Männern </w:t>
      </w:r>
      <w:r w:rsidR="008452E4">
        <w:rPr>
          <w:sz w:val="20"/>
          <w:szCs w:val="20"/>
        </w:rPr>
        <w:t>des Rates d</w:t>
      </w:r>
      <w:r>
        <w:rPr>
          <w:sz w:val="20"/>
          <w:szCs w:val="20"/>
        </w:rPr>
        <w:t>er Stadt Köln, delegiert von der SPD</w:t>
      </w:r>
    </w:p>
    <w:p w14:paraId="2EAE8611" w14:textId="40D3803C" w:rsidR="00060B96" w:rsidRDefault="00060B96" w:rsidP="00060B96">
      <w:pPr>
        <w:jc w:val="center"/>
        <w:rPr>
          <w:sz w:val="20"/>
          <w:szCs w:val="20"/>
        </w:rPr>
      </w:pPr>
      <w:r>
        <w:rPr>
          <w:sz w:val="20"/>
          <w:szCs w:val="20"/>
        </w:rPr>
        <w:t>Auslöser dafür: Aktionen gegen grundgesetzwidriges Verhalten der Stadt Köln bei den öffentlichen Toiletten: Männer zahlen nix, Frauen fast immer; Stadt begründet dies mit ordnungspolitischer Priorität gegen das Wildpinkeln der Männer</w:t>
      </w:r>
    </w:p>
    <w:p w14:paraId="3AAC7F1A" w14:textId="77777777" w:rsidR="008452E4" w:rsidRDefault="008452E4" w:rsidP="00060B96">
      <w:pPr>
        <w:jc w:val="center"/>
        <w:rPr>
          <w:sz w:val="20"/>
          <w:szCs w:val="20"/>
        </w:rPr>
      </w:pPr>
    </w:p>
    <w:p w14:paraId="169D7482" w14:textId="77777777" w:rsidR="008452E4" w:rsidRDefault="008452E4" w:rsidP="00060B96">
      <w:pPr>
        <w:jc w:val="center"/>
        <w:rPr>
          <w:sz w:val="20"/>
          <w:szCs w:val="20"/>
        </w:rPr>
      </w:pPr>
    </w:p>
    <w:p w14:paraId="122E7F29" w14:textId="77777777" w:rsidR="00060B96" w:rsidRDefault="00060B96"/>
    <w:p w14:paraId="17DDF8F9" w14:textId="77777777" w:rsidR="00060B96" w:rsidRDefault="00060B96"/>
    <w:sectPr w:rsidR="00060B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86C"/>
    <w:multiLevelType w:val="hybridMultilevel"/>
    <w:tmpl w:val="638A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0A2"/>
    <w:multiLevelType w:val="hybridMultilevel"/>
    <w:tmpl w:val="380C7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96"/>
    <w:rsid w:val="00060B96"/>
    <w:rsid w:val="00720F75"/>
    <w:rsid w:val="007A72A6"/>
    <w:rsid w:val="008452E4"/>
    <w:rsid w:val="008B1A23"/>
    <w:rsid w:val="00C60500"/>
    <w:rsid w:val="00D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59694"/>
  <w15:chartTrackingRefBased/>
  <w15:docId w15:val="{B5D6418B-C7A7-4FE3-9541-0E8A792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Carolin Kirsch</cp:lastModifiedBy>
  <cp:revision>2</cp:revision>
  <dcterms:created xsi:type="dcterms:W3CDTF">2024-06-15T12:26:00Z</dcterms:created>
  <dcterms:modified xsi:type="dcterms:W3CDTF">2024-06-15T12:26:00Z</dcterms:modified>
</cp:coreProperties>
</file>